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7EC20" w14:textId="17B5A698" w:rsidR="00E96BF1" w:rsidRDefault="00E96BF1" w:rsidP="005339A8"/>
    <w:p w14:paraId="47F6D6C7" w14:textId="5C807B1D" w:rsidR="00E96BF1" w:rsidRPr="00E96BF1" w:rsidRDefault="00E96BF1" w:rsidP="00E96BF1">
      <w:pPr>
        <w:jc w:val="center"/>
        <w:rPr>
          <w:b/>
          <w:sz w:val="28"/>
          <w:szCs w:val="28"/>
        </w:rPr>
      </w:pPr>
      <w:r w:rsidRPr="00E96BF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9EBAC4" wp14:editId="39E90D0A">
            <wp:simplePos x="0" y="0"/>
            <wp:positionH relativeFrom="page">
              <wp:align>right</wp:align>
            </wp:positionH>
            <wp:positionV relativeFrom="page">
              <wp:posOffset>433557</wp:posOffset>
            </wp:positionV>
            <wp:extent cx="7772400" cy="1145931"/>
            <wp:effectExtent l="0" t="0" r="0" b="0"/>
            <wp:wrapSquare wrapText="bothSides"/>
            <wp:docPr id="1" name="Picture 1" descr="C:\Users\apitrelli\AppData\Local\Microsoft\Windows\InetCache\Content.Word\banner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itrelli\AppData\Local\Microsoft\Windows\InetCache\Content.Word\banner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1A9">
        <w:rPr>
          <w:b/>
          <w:noProof/>
          <w:sz w:val="28"/>
          <w:szCs w:val="28"/>
        </w:rPr>
        <w:t>Providing successful re-entry</w:t>
      </w:r>
    </w:p>
    <w:p w14:paraId="030A846A" w14:textId="2FF8B398" w:rsidR="006754CF" w:rsidRDefault="00E55E66" w:rsidP="004B0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House</w:t>
      </w:r>
      <w:r w:rsidR="00E96BF1" w:rsidRPr="00E96BF1">
        <w:rPr>
          <w:b/>
          <w:sz w:val="28"/>
          <w:szCs w:val="28"/>
        </w:rPr>
        <w:t xml:space="preserve"> Bill </w:t>
      </w:r>
      <w:r>
        <w:rPr>
          <w:b/>
          <w:sz w:val="28"/>
          <w:szCs w:val="28"/>
        </w:rPr>
        <w:t>3345</w:t>
      </w:r>
    </w:p>
    <w:p w14:paraId="0DF7F4BF" w14:textId="4DBA7EFE" w:rsidR="004B0197" w:rsidRPr="0005471D" w:rsidRDefault="00367980" w:rsidP="00D41177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bookmarkStart w:id="0" w:name="_GoBack"/>
      <w:r w:rsidRPr="0005471D">
        <w:rPr>
          <w:rFonts w:cstheme="minorHAnsi"/>
          <w:sz w:val="24"/>
          <w:szCs w:val="24"/>
        </w:rPr>
        <w:t>House Bill 3345</w:t>
      </w:r>
      <w:r w:rsidR="004B0197" w:rsidRPr="0005471D">
        <w:rPr>
          <w:rFonts w:cstheme="minorHAnsi"/>
          <w:sz w:val="24"/>
          <w:szCs w:val="24"/>
        </w:rPr>
        <w:t xml:space="preserve"> </w:t>
      </w:r>
      <w:r w:rsidR="00F101A9" w:rsidRPr="0005471D">
        <w:rPr>
          <w:rFonts w:cstheme="minorHAnsi"/>
          <w:sz w:val="24"/>
          <w:szCs w:val="24"/>
        </w:rPr>
        <w:t xml:space="preserve">would require </w:t>
      </w:r>
      <w:r w:rsidR="00D41177" w:rsidRPr="0005471D">
        <w:rPr>
          <w:rFonts w:cstheme="minorHAnsi"/>
          <w:sz w:val="24"/>
          <w:szCs w:val="24"/>
        </w:rPr>
        <w:t xml:space="preserve">individuals who are </w:t>
      </w:r>
      <w:r w:rsidR="00F101A9" w:rsidRPr="0005471D">
        <w:rPr>
          <w:rFonts w:cstheme="minorHAnsi"/>
          <w:sz w:val="24"/>
          <w:szCs w:val="24"/>
        </w:rPr>
        <w:t>committed to the Department of Corrections or Department of Juvenile Justice</w:t>
      </w:r>
      <w:r w:rsidR="00D41177" w:rsidRPr="0005471D">
        <w:rPr>
          <w:rFonts w:cstheme="minorHAnsi"/>
          <w:sz w:val="24"/>
          <w:szCs w:val="24"/>
        </w:rPr>
        <w:t xml:space="preserve"> to </w:t>
      </w:r>
      <w:proofErr w:type="gramStart"/>
      <w:r w:rsidR="00D41177" w:rsidRPr="0005471D">
        <w:rPr>
          <w:rFonts w:cstheme="minorHAnsi"/>
          <w:sz w:val="24"/>
          <w:szCs w:val="24"/>
        </w:rPr>
        <w:t>be issued</w:t>
      </w:r>
      <w:proofErr w:type="gramEnd"/>
      <w:r w:rsidR="00D41177" w:rsidRPr="0005471D">
        <w:rPr>
          <w:rFonts w:cstheme="minorHAnsi"/>
          <w:sz w:val="24"/>
          <w:szCs w:val="24"/>
        </w:rPr>
        <w:t xml:space="preserve"> a State ID</w:t>
      </w:r>
      <w:r w:rsidR="0022438E" w:rsidRPr="0005471D">
        <w:rPr>
          <w:rFonts w:cstheme="minorHAnsi"/>
          <w:sz w:val="24"/>
          <w:szCs w:val="24"/>
        </w:rPr>
        <w:t xml:space="preserve"> by the Secretary of State</w:t>
      </w:r>
      <w:r w:rsidR="00D41177" w:rsidRPr="0005471D">
        <w:rPr>
          <w:rFonts w:cstheme="minorHAnsi"/>
          <w:sz w:val="24"/>
          <w:szCs w:val="24"/>
        </w:rPr>
        <w:t xml:space="preserve"> prior to their release</w:t>
      </w:r>
      <w:r w:rsidR="00F101A9" w:rsidRPr="0005471D">
        <w:rPr>
          <w:rFonts w:cstheme="minorHAnsi"/>
          <w:sz w:val="24"/>
          <w:szCs w:val="24"/>
        </w:rPr>
        <w:t>.</w:t>
      </w:r>
    </w:p>
    <w:p w14:paraId="555E6109" w14:textId="746F0D25" w:rsidR="00F101A9" w:rsidRPr="0005471D" w:rsidRDefault="00F101A9" w:rsidP="00D41177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05471D">
        <w:rPr>
          <w:rFonts w:cstheme="minorHAnsi"/>
          <w:sz w:val="24"/>
          <w:szCs w:val="24"/>
        </w:rPr>
        <w:t xml:space="preserve">Under the bill, for an individual to receive an Illinois ID, they must provide their </w:t>
      </w:r>
      <w:r w:rsidRPr="0005471D">
        <w:rPr>
          <w:color w:val="000000"/>
          <w:sz w:val="24"/>
          <w:szCs w:val="24"/>
        </w:rPr>
        <w:t xml:space="preserve">birth certificate, social security card, photograph, </w:t>
      </w:r>
      <w:proofErr w:type="gramStart"/>
      <w:r w:rsidRPr="0005471D">
        <w:rPr>
          <w:color w:val="000000"/>
          <w:sz w:val="24"/>
          <w:szCs w:val="24"/>
        </w:rPr>
        <w:t>proof</w:t>
      </w:r>
      <w:proofErr w:type="gramEnd"/>
      <w:r w:rsidRPr="0005471D">
        <w:rPr>
          <w:color w:val="000000"/>
          <w:sz w:val="24"/>
          <w:szCs w:val="24"/>
        </w:rPr>
        <w:t xml:space="preserve"> of residency upon discharge, and application, which must be submitted 60 days prior to the individual's scheduled release.</w:t>
      </w:r>
    </w:p>
    <w:p w14:paraId="09D40072" w14:textId="458DE563" w:rsidR="00F101A9" w:rsidRPr="0005471D" w:rsidRDefault="00F101A9" w:rsidP="00D41177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05471D">
        <w:rPr>
          <w:color w:val="000000"/>
          <w:sz w:val="24"/>
          <w:szCs w:val="24"/>
        </w:rPr>
        <w:t>The Department of Corrections or Juvenile Justice would be required to assist the individual in obtaining a certified copy of their birth certificate and duplicate social security card</w:t>
      </w:r>
      <w:r w:rsidR="0022438E" w:rsidRPr="0005471D">
        <w:rPr>
          <w:color w:val="000000"/>
          <w:sz w:val="24"/>
          <w:szCs w:val="24"/>
        </w:rPr>
        <w:t>.</w:t>
      </w:r>
    </w:p>
    <w:p w14:paraId="6FA5D50A" w14:textId="6D80BACF" w:rsidR="0022438E" w:rsidRPr="0005471D" w:rsidRDefault="0022438E" w:rsidP="00D41177">
      <w:pPr>
        <w:pStyle w:val="ListParagraph"/>
        <w:numPr>
          <w:ilvl w:val="0"/>
          <w:numId w:val="5"/>
        </w:numPr>
        <w:rPr>
          <w:rStyle w:val="content"/>
          <w:rFonts w:cstheme="minorHAnsi"/>
          <w:color w:val="000000"/>
          <w:sz w:val="24"/>
          <w:szCs w:val="24"/>
        </w:rPr>
      </w:pPr>
      <w:r w:rsidRPr="0005471D">
        <w:rPr>
          <w:color w:val="000000"/>
          <w:sz w:val="24"/>
          <w:szCs w:val="24"/>
        </w:rPr>
        <w:t xml:space="preserve">If an individual does not receive a State ID for any reason, IDOC or IDJJ must provide them with information on how to obtain an ID. </w:t>
      </w:r>
    </w:p>
    <w:bookmarkEnd w:id="0"/>
    <w:p w14:paraId="208E5B21" w14:textId="77777777" w:rsidR="00D41177" w:rsidRPr="004B0197" w:rsidRDefault="00D41177" w:rsidP="00367980">
      <w:pPr>
        <w:pStyle w:val="ListParagraph"/>
        <w:rPr>
          <w:rStyle w:val="content"/>
          <w:rFonts w:cstheme="minorHAnsi"/>
          <w:color w:val="000000"/>
        </w:rPr>
      </w:pPr>
    </w:p>
    <w:sectPr w:rsidR="00D41177" w:rsidRPr="004B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E68BA"/>
    <w:multiLevelType w:val="hybridMultilevel"/>
    <w:tmpl w:val="D42A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94094"/>
    <w:multiLevelType w:val="multilevel"/>
    <w:tmpl w:val="6CCE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F69C3"/>
    <w:multiLevelType w:val="hybridMultilevel"/>
    <w:tmpl w:val="545E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4011"/>
    <w:multiLevelType w:val="hybridMultilevel"/>
    <w:tmpl w:val="31AA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63250"/>
    <w:multiLevelType w:val="hybridMultilevel"/>
    <w:tmpl w:val="A8F2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50"/>
    <w:rsid w:val="0005471D"/>
    <w:rsid w:val="000F652E"/>
    <w:rsid w:val="00111047"/>
    <w:rsid w:val="00141ACA"/>
    <w:rsid w:val="00161A90"/>
    <w:rsid w:val="001E14C2"/>
    <w:rsid w:val="0022438E"/>
    <w:rsid w:val="0033706D"/>
    <w:rsid w:val="00367980"/>
    <w:rsid w:val="003E2749"/>
    <w:rsid w:val="004B0197"/>
    <w:rsid w:val="005339A8"/>
    <w:rsid w:val="005B4071"/>
    <w:rsid w:val="00605E7F"/>
    <w:rsid w:val="0062407B"/>
    <w:rsid w:val="006754CF"/>
    <w:rsid w:val="00816CA1"/>
    <w:rsid w:val="00910C50"/>
    <w:rsid w:val="009A30B1"/>
    <w:rsid w:val="009A4B12"/>
    <w:rsid w:val="00B32C2D"/>
    <w:rsid w:val="00B95F70"/>
    <w:rsid w:val="00C173A2"/>
    <w:rsid w:val="00D41177"/>
    <w:rsid w:val="00DE0558"/>
    <w:rsid w:val="00E00FB8"/>
    <w:rsid w:val="00E1248F"/>
    <w:rsid w:val="00E55E66"/>
    <w:rsid w:val="00E96BF1"/>
    <w:rsid w:val="00F101A9"/>
    <w:rsid w:val="00F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26DA"/>
  <w15:chartTrackingRefBased/>
  <w15:docId w15:val="{A6348018-808B-47FE-B78B-0B2164C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0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654B"/>
    <w:rPr>
      <w:color w:val="0563C1" w:themeColor="hyperlink"/>
      <w:u w:val="single"/>
    </w:rPr>
  </w:style>
  <w:style w:type="character" w:customStyle="1" w:styleId="content">
    <w:name w:val="content"/>
    <w:basedOn w:val="DefaultParagraphFont"/>
    <w:rsid w:val="004B0197"/>
  </w:style>
  <w:style w:type="paragraph" w:styleId="NormalWeb">
    <w:name w:val="Normal (Web)"/>
    <w:basedOn w:val="Normal"/>
    <w:uiPriority w:val="99"/>
    <w:semiHidden/>
    <w:unhideWhenUsed/>
    <w:rsid w:val="00D411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Noah</dc:creator>
  <cp:keywords/>
  <dc:description/>
  <cp:lastModifiedBy>Pitrelli, Adrianna</cp:lastModifiedBy>
  <cp:revision>4</cp:revision>
  <cp:lastPrinted>2023-05-08T23:14:00Z</cp:lastPrinted>
  <dcterms:created xsi:type="dcterms:W3CDTF">2023-05-08T19:30:00Z</dcterms:created>
  <dcterms:modified xsi:type="dcterms:W3CDTF">2023-05-09T13:39:00Z</dcterms:modified>
</cp:coreProperties>
</file>